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0030" w14:textId="1A273697" w:rsidR="00BA16BE" w:rsidRDefault="00BA16BE">
      <w:pPr>
        <w:spacing w:after="200" w:line="276" w:lineRule="auto"/>
        <w:jc w:val="center"/>
        <w:rPr>
          <w:rFonts w:ascii="Calibri" w:eastAsia="Calibri" w:hAnsi="Calibri" w:cs="Calibri"/>
          <w:b/>
          <w:sz w:val="30"/>
        </w:rPr>
      </w:pPr>
    </w:p>
    <w:p w14:paraId="4B836ACB" w14:textId="6A0A6ADF" w:rsidR="00C109DD" w:rsidRDefault="00CC40DF">
      <w:pPr>
        <w:spacing w:after="20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 xml:space="preserve">FORMULARIO </w:t>
      </w:r>
      <w:r w:rsidR="00554B6C">
        <w:rPr>
          <w:rFonts w:ascii="Calibri" w:eastAsia="Calibri" w:hAnsi="Calibri" w:cs="Calibri"/>
          <w:b/>
          <w:sz w:val="30"/>
        </w:rPr>
        <w:t xml:space="preserve">SOLICITUD DE BECA </w:t>
      </w:r>
    </w:p>
    <w:p w14:paraId="4B836AD0" w14:textId="4669C838" w:rsidR="00C109DD" w:rsidRDefault="00554B6C">
      <w:pPr>
        <w:spacing w:before="225" w:after="225" w:line="276" w:lineRule="auto"/>
        <w:ind w:left="360"/>
        <w:rPr>
          <w:rFonts w:ascii="Cambria" w:eastAsia="Cambria" w:hAnsi="Cambria" w:cs="Cambria"/>
          <w:b/>
          <w:color w:val="5D90BB"/>
          <w:sz w:val="22"/>
          <w:shd w:val="clear" w:color="auto" w:fill="FFFFFF"/>
        </w:rPr>
      </w:pPr>
      <w:r>
        <w:rPr>
          <w:rFonts w:ascii="Cambria" w:eastAsia="Cambria" w:hAnsi="Cambria" w:cs="Cambria"/>
          <w:sz w:val="22"/>
          <w:shd w:val="clear" w:color="auto" w:fill="FFFFFF"/>
        </w:rPr>
        <w:t xml:space="preserve">Sólo es posible postularse a una beca tras haber superado las pruebas de acceso al Máster.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4306"/>
      </w:tblGrid>
      <w:tr w:rsidR="00C109DD" w14:paraId="4B836AD3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1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Nombre y apellidos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2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NIF / Pasaporte</w:t>
            </w:r>
          </w:p>
        </w:tc>
      </w:tr>
      <w:tr w:rsidR="00C109DD" w14:paraId="4B836AD6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4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5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C109DD" w14:paraId="4B836AD9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7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Lugar y fecha de nacimiento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8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24D3C">
              <w:rPr>
                <w:rFonts w:ascii="Calibri" w:eastAsia="Calibri" w:hAnsi="Calibri" w:cs="Calibri"/>
                <w:sz w:val="20"/>
              </w:rPr>
              <w:t>Nacionalidad</w:t>
            </w:r>
          </w:p>
        </w:tc>
      </w:tr>
      <w:tr w:rsidR="00C109DD" w14:paraId="4B836ADC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A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B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C109DD" w14:paraId="4B836ADF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D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Dirección postal actual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DE" w14:textId="77777777" w:rsidR="00C109DD" w:rsidRPr="00C24D3C" w:rsidRDefault="00554B6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24D3C">
              <w:rPr>
                <w:rFonts w:ascii="Calibri" w:eastAsia="Calibri" w:hAnsi="Calibri" w:cs="Calibri"/>
                <w:sz w:val="20"/>
              </w:rPr>
              <w:t>Ciudad y código postal</w:t>
            </w:r>
          </w:p>
        </w:tc>
      </w:tr>
      <w:tr w:rsidR="00C109DD" w14:paraId="4B836AE2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0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1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C109DD" w14:paraId="4B836AE5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3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Email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4" w14:textId="77777777" w:rsidR="00C109DD" w:rsidRPr="00C24D3C" w:rsidRDefault="00554B6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24D3C">
              <w:rPr>
                <w:rFonts w:ascii="Calibri" w:eastAsia="Calibri" w:hAnsi="Calibri" w:cs="Calibri"/>
                <w:sz w:val="20"/>
              </w:rPr>
              <w:t>Año para el que solicita la beca</w:t>
            </w:r>
          </w:p>
        </w:tc>
      </w:tr>
      <w:tr w:rsidR="00C109DD" w14:paraId="4B836AE8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6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7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C109DD" w14:paraId="4B836AEB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9" w14:textId="77777777" w:rsidR="00C109DD" w:rsidRDefault="00554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Formación académica universitaria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A" w14:textId="77777777" w:rsidR="00C109DD" w:rsidRPr="00C24D3C" w:rsidRDefault="00554B6C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C24D3C">
              <w:rPr>
                <w:rFonts w:ascii="Calibri" w:eastAsia="Calibri" w:hAnsi="Calibri" w:cs="Calibri"/>
                <w:sz w:val="20"/>
              </w:rPr>
              <w:t>Nota media</w:t>
            </w:r>
          </w:p>
        </w:tc>
      </w:tr>
      <w:tr w:rsidR="00C109DD" w14:paraId="4B836AEE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C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4B836AED" w14:textId="77777777" w:rsidR="00C109DD" w:rsidRDefault="00C109DD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CC40DF" w14:paraId="37B97957" w14:textId="77777777">
        <w:trPr>
          <w:trHeight w:val="1"/>
        </w:trPr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290EC9EB" w14:textId="4BABA545" w:rsidR="00CC40DF" w:rsidRDefault="0077485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C24D3C">
              <w:rPr>
                <w:rFonts w:ascii="Calibri" w:eastAsia="Calibri" w:hAnsi="Calibri" w:cs="Calibri"/>
                <w:sz w:val="20"/>
              </w:rPr>
              <w:t>Para que producto se solicita la beca</w:t>
            </w:r>
          </w:p>
        </w:tc>
        <w:tc>
          <w:tcPr>
            <w:tcW w:w="43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8" w:type="dxa"/>
              <w:right w:w="108" w:type="dxa"/>
            </w:tcMar>
          </w:tcPr>
          <w:p w14:paraId="3764F937" w14:textId="77777777" w:rsidR="00CC40DF" w:rsidRDefault="00CC40DF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B836AEF" w14:textId="77777777" w:rsidR="00C109DD" w:rsidRDefault="00C109DD">
      <w:pPr>
        <w:spacing w:after="200" w:line="276" w:lineRule="auto"/>
        <w:rPr>
          <w:rFonts w:ascii="Cambria" w:eastAsia="Cambria" w:hAnsi="Cambria" w:cs="Cambria"/>
          <w:b/>
          <w:sz w:val="20"/>
        </w:rPr>
      </w:pPr>
    </w:p>
    <w:p w14:paraId="4B836AF0" w14:textId="77777777" w:rsidR="00C109DD" w:rsidRDefault="00554B6C">
      <w:pPr>
        <w:spacing w:after="200" w:line="276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Datos profesionales</w:t>
      </w:r>
    </w:p>
    <w:p w14:paraId="4B836AF1" w14:textId="77777777" w:rsidR="00C109DD" w:rsidRDefault="00554B6C">
      <w:pPr>
        <w:spacing w:after="200" w:line="276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Trabajo actualmente: </w:t>
      </w:r>
    </w:p>
    <w:p w14:paraId="4B836AF2" w14:textId="77777777" w:rsidR="00C109DD" w:rsidRDefault="00554B6C">
      <w:pPr>
        <w:spacing w:after="200" w:line="276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0"/>
        </w:rPr>
        <w:t xml:space="preserve">1. En caso afirmativo, indique empresa/organización y cargo: </w:t>
      </w:r>
    </w:p>
    <w:p w14:paraId="4B836AF3" w14:textId="77777777" w:rsidR="00C109DD" w:rsidRDefault="00554B6C">
      <w:pPr>
        <w:spacing w:after="200" w:line="276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2. En caso negativo, indique si recibe algún tipo de subsidio público:</w:t>
      </w:r>
    </w:p>
    <w:p w14:paraId="4B836AF4" w14:textId="77777777" w:rsidR="00C109DD" w:rsidRPr="00102D8F" w:rsidRDefault="00554B6C">
      <w:pPr>
        <w:spacing w:after="200" w:line="276" w:lineRule="auto"/>
        <w:rPr>
          <w:rFonts w:ascii="Cambria" w:eastAsia="Cambria" w:hAnsi="Cambria" w:cs="Cambria"/>
          <w:sz w:val="20"/>
        </w:rPr>
      </w:pPr>
      <w:r w:rsidRPr="00102D8F">
        <w:rPr>
          <w:rFonts w:ascii="Cambria" w:eastAsia="Cambria" w:hAnsi="Cambria" w:cs="Cambria"/>
          <w:sz w:val="20"/>
        </w:rPr>
        <w:t xml:space="preserve">A este formulario le deberá acompañar: </w:t>
      </w:r>
    </w:p>
    <w:p w14:paraId="4B836AF5" w14:textId="77777777" w:rsidR="00C109DD" w:rsidRDefault="00554B6C">
      <w:pPr>
        <w:numPr>
          <w:ilvl w:val="0"/>
          <w:numId w:val="1"/>
        </w:numPr>
        <w:spacing w:after="200" w:line="276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Exposición de los motivos por los que se considera que necesita una beca </w:t>
      </w:r>
    </w:p>
    <w:p w14:paraId="4B836AF6" w14:textId="77777777" w:rsidR="00C109DD" w:rsidRDefault="00554B6C">
      <w:pPr>
        <w:numPr>
          <w:ilvl w:val="0"/>
          <w:numId w:val="1"/>
        </w:numPr>
        <w:spacing w:after="200" w:line="276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Fotocopia de la declaración de la renta anual (del candidato o de la persona de la que depende económicamente) </w:t>
      </w:r>
    </w:p>
    <w:p w14:paraId="4B836AF7" w14:textId="77777777" w:rsidR="00C109DD" w:rsidRDefault="00554B6C">
      <w:pPr>
        <w:numPr>
          <w:ilvl w:val="0"/>
          <w:numId w:val="1"/>
        </w:numPr>
        <w:spacing w:after="200" w:line="276" w:lineRule="auto"/>
        <w:ind w:left="720" w:hanging="36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Aquellos documentos que estime oportunos para justificar su situación económica (última nómina salarial, por ejemplo). </w:t>
      </w:r>
    </w:p>
    <w:p w14:paraId="4B836AFC" w14:textId="77777777" w:rsidR="00C109DD" w:rsidRDefault="00554B6C">
      <w:pPr>
        <w:spacing w:after="200" w:line="276" w:lineRule="auto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El abajo firmante declara que los datos consignados y anejos a esta solicitud son ciertos y se compromete a probarlos documentalmente, a así se requiriese.</w:t>
      </w:r>
    </w:p>
    <w:p w14:paraId="4B836AFD" w14:textId="77777777" w:rsidR="00C109DD" w:rsidRDefault="00554B6C">
      <w:pPr>
        <w:spacing w:after="200" w:line="276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Fecha y firma del solicitante</w:t>
      </w:r>
    </w:p>
    <w:p w14:paraId="4B836AFE" w14:textId="77777777" w:rsidR="00C109DD" w:rsidRDefault="00C109DD">
      <w:pPr>
        <w:spacing w:after="200" w:line="276" w:lineRule="auto"/>
        <w:rPr>
          <w:rFonts w:ascii="Cambria" w:eastAsia="Cambria" w:hAnsi="Cambria" w:cs="Cambria"/>
          <w:b/>
          <w:sz w:val="20"/>
        </w:rPr>
      </w:pPr>
    </w:p>
    <w:p w14:paraId="44605BD8" w14:textId="77777777" w:rsidR="00004704" w:rsidRDefault="00004704">
      <w:pPr>
        <w:spacing w:after="200" w:line="276" w:lineRule="auto"/>
        <w:rPr>
          <w:rFonts w:ascii="Cambria" w:eastAsia="Cambria" w:hAnsi="Cambria" w:cs="Cambria"/>
          <w:b/>
          <w:sz w:val="20"/>
        </w:rPr>
      </w:pPr>
    </w:p>
    <w:p w14:paraId="6698AB4B" w14:textId="77777777" w:rsidR="00004704" w:rsidRDefault="00004704">
      <w:pPr>
        <w:spacing w:after="200" w:line="276" w:lineRule="auto"/>
        <w:rPr>
          <w:rFonts w:ascii="Cambria" w:eastAsia="Cambria" w:hAnsi="Cambria" w:cs="Cambria"/>
          <w:b/>
          <w:sz w:val="20"/>
        </w:rPr>
      </w:pPr>
    </w:p>
    <w:p w14:paraId="4B836B00" w14:textId="77777777" w:rsidR="00C109DD" w:rsidRDefault="00C109DD">
      <w:pPr>
        <w:spacing w:after="200" w:line="276" w:lineRule="auto"/>
        <w:rPr>
          <w:rFonts w:ascii="Cambria" w:eastAsia="Cambria" w:hAnsi="Cambria" w:cs="Cambria"/>
          <w:i/>
          <w:color w:val="0000FF"/>
          <w:sz w:val="20"/>
          <w:u w:val="single"/>
        </w:rPr>
      </w:pPr>
    </w:p>
    <w:p w14:paraId="14BFBB64" w14:textId="77777777" w:rsidR="00EE1471" w:rsidRDefault="00EE1471">
      <w:pPr>
        <w:spacing w:after="200" w:line="276" w:lineRule="auto"/>
        <w:rPr>
          <w:rFonts w:ascii="Cambria" w:eastAsia="Cambria" w:hAnsi="Cambria" w:cs="Cambria"/>
          <w:i/>
          <w:color w:val="0000FF"/>
          <w:sz w:val="20"/>
          <w:u w:val="single"/>
        </w:rPr>
      </w:pPr>
    </w:p>
    <w:p w14:paraId="6611AE63" w14:textId="77777777" w:rsidR="0035196D" w:rsidRDefault="0035196D" w:rsidP="00554B6C">
      <w:pPr>
        <w:spacing w:after="200" w:line="276" w:lineRule="auto"/>
        <w:jc w:val="center"/>
        <w:rPr>
          <w:rFonts w:ascii="Cambria" w:eastAsia="Cambria" w:hAnsi="Cambria" w:cs="Cambria"/>
          <w:b/>
          <w:sz w:val="20"/>
        </w:rPr>
      </w:pPr>
    </w:p>
    <w:p w14:paraId="19098245" w14:textId="77777777" w:rsidR="0035196D" w:rsidRDefault="0035196D" w:rsidP="00554B6C">
      <w:pPr>
        <w:spacing w:after="200" w:line="276" w:lineRule="auto"/>
        <w:jc w:val="center"/>
        <w:rPr>
          <w:rFonts w:ascii="Cambria" w:eastAsia="Cambria" w:hAnsi="Cambria" w:cs="Cambria"/>
          <w:b/>
          <w:sz w:val="20"/>
        </w:rPr>
      </w:pPr>
    </w:p>
    <w:p w14:paraId="4B836B03" w14:textId="4F5C0A71" w:rsidR="00C109DD" w:rsidRDefault="00554B6C" w:rsidP="00554B6C">
      <w:pPr>
        <w:spacing w:after="200" w:line="276" w:lineRule="auto"/>
        <w:jc w:val="center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CLÁUSULA DE PROTECCIÓN DE DATOS – SOLICITUD DE BECA</w:t>
      </w:r>
    </w:p>
    <w:p w14:paraId="4B836B04" w14:textId="77777777" w:rsidR="00C109DD" w:rsidRDefault="00C109DD">
      <w:pPr>
        <w:spacing w:after="200" w:line="276" w:lineRule="auto"/>
        <w:rPr>
          <w:rFonts w:ascii="Cambria" w:eastAsia="Cambria" w:hAnsi="Cambria" w:cs="Cambria"/>
          <w:b/>
          <w:sz w:val="20"/>
        </w:rPr>
      </w:pPr>
    </w:p>
    <w:p w14:paraId="4B836B05" w14:textId="77777777" w:rsidR="00C109DD" w:rsidRDefault="00554B6C">
      <w:pPr>
        <w:spacing w:after="200" w:line="276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Los datos facilitados serán tratados por Unidad Editorial Formación, S.L., con C.I.F. número B-85.310.951 y con domicilio social en Avenida de San Luis, 25, C.P. 28033, Madrid (España), con la finalidad de gestionar su solicitud y, en su caso, la concesión de una beca. </w:t>
      </w:r>
    </w:p>
    <w:p w14:paraId="4B836B06" w14:textId="77777777" w:rsidR="00C109DD" w:rsidRDefault="00554B6C">
      <w:pPr>
        <w:spacing w:after="200" w:line="276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La legitimación para el tratamiento de sus Datos Personales es la gestión de su solicitud y la gestión y control de la relación contractual que en su caso se establezca.  </w:t>
      </w:r>
    </w:p>
    <w:p w14:paraId="4B836B07" w14:textId="77777777" w:rsidR="00C109DD" w:rsidRDefault="00554B6C">
      <w:pPr>
        <w:spacing w:after="200" w:line="276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Sus Datos Personales podrán ser comunicados a terceras entidades, como por ejemplo Universidades con las que Unidad Editorial Formación, S.L. colabora en la impartición de cursos, cuando sea necesario para gestionar el proceso de solicitud de beca.  </w:t>
      </w:r>
    </w:p>
    <w:p w14:paraId="4B836B08" w14:textId="77777777" w:rsidR="00C109DD" w:rsidRDefault="00554B6C">
      <w:pPr>
        <w:spacing w:after="200" w:line="276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Unidad Editorial Formación, S.L. conservará sus Datos Personales para gestionar su solicitud. Una vez otorgada o denegada la beca, los Datos Personales se conservarán exclusivamente para atender posibles responsabilidades derivadas de su tratamiento o para el cumplimiento de las obligaciones legales que sean de aplicación. </w:t>
      </w:r>
    </w:p>
    <w:p w14:paraId="4B836B09" w14:textId="77777777" w:rsidR="00C109DD" w:rsidRDefault="00554B6C">
      <w:pPr>
        <w:spacing w:after="200" w:line="276" w:lineRule="auto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Puede ejercer sus derechos de acceso, rectificación, supresión, oposición, portabilidad o limitación del tratamiento dirigiéndose por escrito a Unidad Editorial Formación, S.L. en la dirección postal antes indicada o en la dirección de correo electrónico lopd@unidadeditorial.es, indicando su nombre y apellidos y adjuntando una copia de su DNI, pasaporte u otro documento identificativo equivalente.  </w:t>
      </w:r>
    </w:p>
    <w:p w14:paraId="4B836B0A" w14:textId="62DA229D" w:rsidR="00C109DD" w:rsidRDefault="00554B6C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mbria" w:eastAsia="Cambria" w:hAnsi="Cambria" w:cs="Cambria"/>
          <w:sz w:val="20"/>
        </w:rPr>
        <w:t xml:space="preserve">Le informamos de que puede contactar con el delegado de Protección de Datos del Grupo Unidad Editorial a través de dpo@unidadeditorial.es y tiene derecho a recabar la tutela de la Agencia Española de Protección de Datos a través de su página web </w:t>
      </w:r>
      <w:hyperlink r:id="rId7" w:history="1">
        <w:r w:rsidR="003C4105" w:rsidRPr="00D160F8">
          <w:rPr>
            <w:rStyle w:val="Hipervnculo"/>
            <w:rFonts w:ascii="Cambria" w:eastAsia="Cambria" w:hAnsi="Cambria" w:cs="Cambria"/>
            <w:sz w:val="20"/>
          </w:rPr>
          <w:t>www.aepd.es</w:t>
        </w:r>
      </w:hyperlink>
      <w:r>
        <w:rPr>
          <w:rFonts w:ascii="Cambria" w:eastAsia="Cambria" w:hAnsi="Cambria" w:cs="Cambria"/>
          <w:sz w:val="20"/>
        </w:rPr>
        <w:t xml:space="preserve">. </w:t>
      </w:r>
    </w:p>
    <w:sectPr w:rsidR="00C109D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B239" w14:textId="77777777" w:rsidR="00EE1471" w:rsidRDefault="00EE1471" w:rsidP="00EE1471">
      <w:pPr>
        <w:spacing w:after="0" w:line="240" w:lineRule="auto"/>
      </w:pPr>
      <w:r>
        <w:separator/>
      </w:r>
    </w:p>
  </w:endnote>
  <w:endnote w:type="continuationSeparator" w:id="0">
    <w:p w14:paraId="2726AB99" w14:textId="77777777" w:rsidR="00EE1471" w:rsidRDefault="00EE1471" w:rsidP="00EE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A08B" w14:textId="77777777" w:rsidR="00EE1471" w:rsidRPr="008B706A" w:rsidRDefault="00EE1471" w:rsidP="00EE1471">
    <w:r w:rsidRPr="000B2438">
      <w:rPr>
        <w:rFonts w:asciiTheme="majorHAnsi" w:hAnsiTheme="majorHAnsi"/>
        <w:i/>
        <w:iCs/>
        <w:sz w:val="20"/>
        <w:szCs w:val="20"/>
        <w:lang w:val="es-ES_tradnl"/>
      </w:rPr>
      <w:t>Remítase</w:t>
    </w:r>
    <w:r>
      <w:rPr>
        <w:rFonts w:asciiTheme="majorHAnsi" w:hAnsiTheme="majorHAnsi"/>
        <w:i/>
        <w:iCs/>
        <w:sz w:val="20"/>
        <w:szCs w:val="20"/>
        <w:lang w:val="es-ES_tradnl"/>
      </w:rPr>
      <w:t xml:space="preserve"> por email</w:t>
    </w:r>
    <w:r w:rsidRPr="000B2438">
      <w:rPr>
        <w:rFonts w:asciiTheme="majorHAnsi" w:hAnsiTheme="majorHAnsi"/>
        <w:i/>
        <w:iCs/>
        <w:sz w:val="20"/>
        <w:szCs w:val="20"/>
        <w:lang w:val="es-ES_tradnl"/>
      </w:rPr>
      <w:t xml:space="preserve"> esta solicitud </w:t>
    </w:r>
    <w:r w:rsidRPr="00C32949">
      <w:rPr>
        <w:rFonts w:asciiTheme="majorHAnsi" w:hAnsiTheme="majorHAnsi"/>
        <w:i/>
        <w:iCs/>
        <w:sz w:val="20"/>
        <w:szCs w:val="20"/>
        <w:lang w:val="es-ES_tradnl"/>
      </w:rPr>
      <w:t xml:space="preserve">y documentación a </w:t>
    </w:r>
    <w:r>
      <w:rPr>
        <w:rFonts w:asciiTheme="majorHAnsi" w:hAnsiTheme="majorHAnsi"/>
        <w:b/>
        <w:bCs/>
        <w:i/>
        <w:iCs/>
        <w:sz w:val="20"/>
        <w:szCs w:val="20"/>
        <w:lang w:val="es-ES_tradnl"/>
      </w:rPr>
      <w:t>admisiones</w:t>
    </w:r>
    <w:r w:rsidRPr="00C32949">
      <w:rPr>
        <w:rFonts w:asciiTheme="majorHAnsi" w:hAnsiTheme="majorHAnsi"/>
        <w:b/>
        <w:bCs/>
        <w:i/>
        <w:iCs/>
        <w:sz w:val="20"/>
        <w:szCs w:val="20"/>
        <w:lang w:val="es-ES_tradnl"/>
      </w:rPr>
      <w:t>@escuelaunidadeditorial.es</w:t>
    </w:r>
  </w:p>
  <w:p w14:paraId="1BBF50F5" w14:textId="77777777" w:rsidR="00EE1471" w:rsidRDefault="00EE1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0F4F" w14:textId="77777777" w:rsidR="00EE1471" w:rsidRDefault="00EE1471" w:rsidP="00EE1471">
      <w:pPr>
        <w:spacing w:after="0" w:line="240" w:lineRule="auto"/>
      </w:pPr>
      <w:r>
        <w:separator/>
      </w:r>
    </w:p>
  </w:footnote>
  <w:footnote w:type="continuationSeparator" w:id="0">
    <w:p w14:paraId="5DFA5B23" w14:textId="77777777" w:rsidR="00EE1471" w:rsidRDefault="00EE1471" w:rsidP="00EE1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E62B" w14:textId="24802C38" w:rsidR="00657E26" w:rsidRDefault="00566190" w:rsidP="00566190">
    <w:pPr>
      <w:pStyle w:val="Encabezado"/>
      <w:jc w:val="center"/>
    </w:pPr>
    <w:r>
      <w:rPr>
        <w:rFonts w:ascii="Times New Roman"/>
        <w:noProof/>
      </w:rPr>
      <w:drawing>
        <wp:inline distT="0" distB="0" distL="0" distR="0" wp14:anchorId="642D293F" wp14:editId="33944BFA">
          <wp:extent cx="2070139" cy="482084"/>
          <wp:effectExtent l="0" t="0" r="6350" b="0"/>
          <wp:docPr id="1" name="0 Imagen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con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048" cy="483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7AC"/>
    <w:multiLevelType w:val="multilevel"/>
    <w:tmpl w:val="93B4C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76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DD"/>
    <w:rsid w:val="00004704"/>
    <w:rsid w:val="000D39B4"/>
    <w:rsid w:val="00102D8F"/>
    <w:rsid w:val="0035196D"/>
    <w:rsid w:val="003C4105"/>
    <w:rsid w:val="00554B6C"/>
    <w:rsid w:val="00566190"/>
    <w:rsid w:val="00657E26"/>
    <w:rsid w:val="00750ADA"/>
    <w:rsid w:val="00774855"/>
    <w:rsid w:val="00941FD7"/>
    <w:rsid w:val="00BA16BE"/>
    <w:rsid w:val="00C109DD"/>
    <w:rsid w:val="00C24D3C"/>
    <w:rsid w:val="00CC40DF"/>
    <w:rsid w:val="00EE1471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6ACA"/>
  <w15:docId w15:val="{52290046-6BC7-4A50-886B-10E1A852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10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1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471"/>
  </w:style>
  <w:style w:type="paragraph" w:styleId="Piedepgina">
    <w:name w:val="footer"/>
    <w:basedOn w:val="Normal"/>
    <w:link w:val="PiedepginaCar"/>
    <w:uiPriority w:val="99"/>
    <w:unhideWhenUsed/>
    <w:rsid w:val="00EE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Goia</cp:lastModifiedBy>
  <cp:revision>17</cp:revision>
  <dcterms:created xsi:type="dcterms:W3CDTF">2024-01-15T10:25:00Z</dcterms:created>
  <dcterms:modified xsi:type="dcterms:W3CDTF">2024-01-15T10:39:00Z</dcterms:modified>
</cp:coreProperties>
</file>